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D710" w14:textId="1E4B61B2" w:rsidR="00821951" w:rsidRPr="00821951" w:rsidRDefault="00821951" w:rsidP="00821951">
      <w:pPr>
        <w:jc w:val="center"/>
        <w:rPr>
          <w:rFonts w:cstheme="minorHAnsi"/>
          <w:b/>
          <w:sz w:val="28"/>
          <w:szCs w:val="20"/>
        </w:rPr>
      </w:pPr>
      <w:r w:rsidRPr="00821951">
        <w:rPr>
          <w:rFonts w:cstheme="minorHAnsi"/>
          <w:b/>
          <w:sz w:val="28"/>
          <w:szCs w:val="20"/>
        </w:rPr>
        <w:t>Y</w:t>
      </w:r>
      <w:r w:rsidRPr="00821951">
        <w:rPr>
          <w:rFonts w:cstheme="minorHAnsi"/>
          <w:b/>
          <w:sz w:val="28"/>
          <w:szCs w:val="20"/>
        </w:rPr>
        <w:t>ear 7 Topic Overview and assessments</w:t>
      </w:r>
    </w:p>
    <w:tbl>
      <w:tblPr>
        <w:tblStyle w:val="TableGrid"/>
        <w:tblW w:w="9784" w:type="dxa"/>
        <w:jc w:val="center"/>
        <w:tblLook w:val="04A0" w:firstRow="1" w:lastRow="0" w:firstColumn="1" w:lastColumn="0" w:noHBand="0" w:noVBand="1"/>
      </w:tblPr>
      <w:tblGrid>
        <w:gridCol w:w="846"/>
        <w:gridCol w:w="6237"/>
        <w:gridCol w:w="2701"/>
      </w:tblGrid>
      <w:tr w:rsidR="00821951" w:rsidRPr="006C7BAE" w14:paraId="05A13AB3" w14:textId="77777777" w:rsidTr="0027798E">
        <w:trPr>
          <w:jc w:val="center"/>
        </w:trPr>
        <w:tc>
          <w:tcPr>
            <w:tcW w:w="846" w:type="dxa"/>
            <w:shd w:val="clear" w:color="auto" w:fill="0070C0"/>
            <w:vAlign w:val="center"/>
          </w:tcPr>
          <w:p w14:paraId="0F219E3E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6C7BAE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Week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17C078AF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6C7BAE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Topic</w:t>
            </w:r>
          </w:p>
        </w:tc>
        <w:tc>
          <w:tcPr>
            <w:tcW w:w="2701" w:type="dxa"/>
            <w:shd w:val="clear" w:color="auto" w:fill="0070C0"/>
            <w:vAlign w:val="center"/>
          </w:tcPr>
          <w:p w14:paraId="4DE281FA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6C7BAE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Assessment Learning Landmark</w:t>
            </w:r>
          </w:p>
        </w:tc>
      </w:tr>
      <w:tr w:rsidR="00821951" w:rsidRPr="006C7BAE" w14:paraId="753BF6DF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1555A79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20A248B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Baseline assessments (x3)</w:t>
            </w:r>
          </w:p>
        </w:tc>
        <w:tc>
          <w:tcPr>
            <w:tcW w:w="2701" w:type="dxa"/>
            <w:shd w:val="clear" w:color="auto" w:fill="auto"/>
          </w:tcPr>
          <w:p w14:paraId="2A28AB2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LL1: Baseline assessments </w:t>
            </w:r>
          </w:p>
        </w:tc>
      </w:tr>
      <w:tr w:rsidR="00821951" w:rsidRPr="006C7BAE" w14:paraId="3A57CF18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187AD02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3A9168A0" w14:textId="77777777" w:rsidR="00821951" w:rsidRPr="006C7BAE" w:rsidRDefault="00821951" w:rsidP="0027798E">
            <w:pPr>
              <w:jc w:val="both"/>
              <w:rPr>
                <w:sz w:val="18"/>
                <w:szCs w:val="16"/>
              </w:rPr>
            </w:pPr>
            <w:r w:rsidRPr="006C7BAE">
              <w:rPr>
                <w:sz w:val="18"/>
                <w:szCs w:val="16"/>
              </w:rPr>
              <w:t>Assessment response</w:t>
            </w:r>
          </w:p>
          <w:p w14:paraId="77679BE3" w14:textId="77777777" w:rsidR="00821951" w:rsidRPr="006C7BAE" w:rsidRDefault="00821951" w:rsidP="0027798E">
            <w:pPr>
              <w:jc w:val="both"/>
              <w:rPr>
                <w:sz w:val="18"/>
                <w:szCs w:val="16"/>
              </w:rPr>
            </w:pPr>
            <w:r w:rsidRPr="006C7BAE">
              <w:rPr>
                <w:sz w:val="18"/>
                <w:szCs w:val="16"/>
              </w:rPr>
              <w:t>Multiplication methods</w:t>
            </w:r>
          </w:p>
          <w:p w14:paraId="5CD44488" w14:textId="77777777" w:rsidR="00821951" w:rsidRPr="006C7BAE" w:rsidRDefault="00821951" w:rsidP="0027798E">
            <w:pPr>
              <w:jc w:val="both"/>
              <w:rPr>
                <w:b/>
                <w:bCs/>
                <w:sz w:val="18"/>
                <w:szCs w:val="16"/>
              </w:rPr>
            </w:pPr>
            <w:r w:rsidRPr="006C7BAE">
              <w:rPr>
                <w:sz w:val="18"/>
                <w:szCs w:val="16"/>
              </w:rPr>
              <w:t>Division methods</w:t>
            </w:r>
          </w:p>
        </w:tc>
        <w:tc>
          <w:tcPr>
            <w:tcW w:w="2701" w:type="dxa"/>
            <w:shd w:val="clear" w:color="auto" w:fill="auto"/>
          </w:tcPr>
          <w:p w14:paraId="5655F2FE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41A76E9F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55B096D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7298C9F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Negative numbers including four operations and ordering</w:t>
            </w:r>
          </w:p>
          <w:p w14:paraId="6A890A94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Squares, </w:t>
            </w:r>
            <w:proofErr w:type="gramStart"/>
            <w:r w:rsidRPr="006C7BAE">
              <w:rPr>
                <w:rFonts w:cstheme="minorHAnsi"/>
                <w:sz w:val="18"/>
                <w:szCs w:val="16"/>
              </w:rPr>
              <w:t>roots</w:t>
            </w:r>
            <w:proofErr w:type="gramEnd"/>
            <w:r w:rsidRPr="006C7BAE">
              <w:rPr>
                <w:rFonts w:cstheme="minorHAnsi"/>
                <w:sz w:val="18"/>
                <w:szCs w:val="16"/>
              </w:rPr>
              <w:t xml:space="preserve"> and cubes</w:t>
            </w:r>
          </w:p>
          <w:p w14:paraId="2667C7BA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Rules of indices</w:t>
            </w:r>
          </w:p>
        </w:tc>
        <w:tc>
          <w:tcPr>
            <w:tcW w:w="2701" w:type="dxa"/>
            <w:shd w:val="clear" w:color="auto" w:fill="auto"/>
          </w:tcPr>
          <w:p w14:paraId="7665FCFD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</w:p>
        </w:tc>
      </w:tr>
      <w:tr w:rsidR="00821951" w:rsidRPr="006C7BAE" w14:paraId="5281548A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4F4B953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21A83573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Perimeter of basic and compound shapes</w:t>
            </w:r>
          </w:p>
          <w:p w14:paraId="4D1747C8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Area of basic and compound shapes </w:t>
            </w:r>
          </w:p>
          <w:p w14:paraId="112996AE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Area and circumference of circles</w:t>
            </w:r>
          </w:p>
        </w:tc>
        <w:tc>
          <w:tcPr>
            <w:tcW w:w="2701" w:type="dxa"/>
            <w:shd w:val="clear" w:color="auto" w:fill="auto"/>
          </w:tcPr>
          <w:p w14:paraId="03864E95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LL2: Homework sheet 2</w:t>
            </w:r>
          </w:p>
        </w:tc>
      </w:tr>
      <w:tr w:rsidR="00821951" w:rsidRPr="006C7BAE" w14:paraId="3089D44D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469504A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5DDF6DCD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Functional area and perimeter</w:t>
            </w:r>
          </w:p>
          <w:p w14:paraId="5F843F1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Surface area of cubes and cuboids</w:t>
            </w:r>
          </w:p>
          <w:p w14:paraId="6F754B9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Maths challenge practise </w:t>
            </w:r>
          </w:p>
          <w:p w14:paraId="01E1D1D3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Area and perimeter of sectors</w:t>
            </w:r>
          </w:p>
        </w:tc>
        <w:tc>
          <w:tcPr>
            <w:tcW w:w="2701" w:type="dxa"/>
            <w:shd w:val="clear" w:color="auto" w:fill="auto"/>
          </w:tcPr>
          <w:p w14:paraId="4F3B49C4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711BB178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32A24E43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17A1345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Volume of prisms</w:t>
            </w:r>
          </w:p>
          <w:p w14:paraId="1E619279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Rounding to decimal places, significant figures &amp; Estimation by rounding</w:t>
            </w:r>
          </w:p>
          <w:p w14:paraId="203CED8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Inverse operations</w:t>
            </w:r>
          </w:p>
        </w:tc>
        <w:tc>
          <w:tcPr>
            <w:tcW w:w="2701" w:type="dxa"/>
            <w:shd w:val="clear" w:color="auto" w:fill="auto"/>
          </w:tcPr>
          <w:p w14:paraId="5C70DEAE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65E4C00E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4E7436E3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5B6A8AB0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 xml:space="preserve">Multiplying and dividing with decimals </w:t>
            </w:r>
          </w:p>
          <w:p w14:paraId="2157752E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Maths magic tricks</w:t>
            </w:r>
          </w:p>
        </w:tc>
        <w:tc>
          <w:tcPr>
            <w:tcW w:w="2701" w:type="dxa"/>
            <w:shd w:val="clear" w:color="auto" w:fill="auto"/>
          </w:tcPr>
          <w:p w14:paraId="3337272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49F07F40" w14:textId="77777777" w:rsidTr="0027798E">
        <w:trPr>
          <w:jc w:val="center"/>
        </w:trPr>
        <w:tc>
          <w:tcPr>
            <w:tcW w:w="9784" w:type="dxa"/>
            <w:gridSpan w:val="3"/>
            <w:shd w:val="clear" w:color="auto" w:fill="002060"/>
          </w:tcPr>
          <w:p w14:paraId="13A8B33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Half Term</w:t>
            </w:r>
          </w:p>
        </w:tc>
      </w:tr>
      <w:tr w:rsidR="00821951" w:rsidRPr="006C7BAE" w14:paraId="66211202" w14:textId="77777777" w:rsidTr="0027798E">
        <w:trPr>
          <w:jc w:val="center"/>
        </w:trPr>
        <w:tc>
          <w:tcPr>
            <w:tcW w:w="846" w:type="dxa"/>
          </w:tcPr>
          <w:p w14:paraId="2A4EA985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8</w:t>
            </w:r>
          </w:p>
        </w:tc>
        <w:tc>
          <w:tcPr>
            <w:tcW w:w="6237" w:type="dxa"/>
          </w:tcPr>
          <w:p w14:paraId="26CA230B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Calculator skills</w:t>
            </w:r>
          </w:p>
          <w:p w14:paraId="33AF1AA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Sequences - finding and using the nth term rule </w:t>
            </w:r>
          </w:p>
        </w:tc>
        <w:tc>
          <w:tcPr>
            <w:tcW w:w="2701" w:type="dxa"/>
          </w:tcPr>
          <w:p w14:paraId="5F9EB20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1B3B7B9E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1DBCB18B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6AF3DAA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Graphs &amp; representing data</w:t>
            </w:r>
          </w:p>
          <w:p w14:paraId="28189C4D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Drawing pie charts</w:t>
            </w:r>
          </w:p>
        </w:tc>
        <w:tc>
          <w:tcPr>
            <w:tcW w:w="2701" w:type="dxa"/>
            <w:shd w:val="clear" w:color="auto" w:fill="auto"/>
          </w:tcPr>
          <w:p w14:paraId="53310938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LL3: Homework sheet 7</w:t>
            </w:r>
          </w:p>
        </w:tc>
      </w:tr>
      <w:tr w:rsidR="00821951" w:rsidRPr="006C7BAE" w14:paraId="159D58E1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540220C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70B178D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Mini-me models</w:t>
            </w:r>
          </w:p>
        </w:tc>
        <w:tc>
          <w:tcPr>
            <w:tcW w:w="2701" w:type="dxa"/>
            <w:shd w:val="clear" w:color="auto" w:fill="auto"/>
          </w:tcPr>
          <w:p w14:paraId="6374DF09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064F3899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506765D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29BAA22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Averages and range (mean, median &amp; mode) from a list</w:t>
            </w:r>
          </w:p>
          <w:p w14:paraId="77EA883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Averages and range from ungrouped frequency tables</w:t>
            </w:r>
          </w:p>
          <w:p w14:paraId="7B791AC5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Estimated mean</w:t>
            </w:r>
          </w:p>
        </w:tc>
        <w:tc>
          <w:tcPr>
            <w:tcW w:w="2701" w:type="dxa"/>
            <w:shd w:val="clear" w:color="auto" w:fill="auto"/>
          </w:tcPr>
          <w:p w14:paraId="7004E19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5A0416E9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283AF7DC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7943883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Revision &amp; assessment</w:t>
            </w:r>
          </w:p>
          <w:p w14:paraId="2ECC8E6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701" w:type="dxa"/>
            <w:shd w:val="clear" w:color="auto" w:fill="auto"/>
          </w:tcPr>
          <w:p w14:paraId="787FCDB8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6C7BAE">
              <w:rPr>
                <w:rFonts w:asciiTheme="minorHAnsi" w:hAnsiTheme="minorHAnsi" w:cstheme="minorHAnsi"/>
                <w:sz w:val="18"/>
                <w:szCs w:val="16"/>
              </w:rPr>
              <w:t>LL4: Test 1 (non-calculator)</w:t>
            </w:r>
          </w:p>
        </w:tc>
      </w:tr>
      <w:tr w:rsidR="00821951" w:rsidRPr="006C7BAE" w14:paraId="71DDD03D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69EFC74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2EBCD87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Assessment response</w:t>
            </w:r>
          </w:p>
          <w:p w14:paraId="1DC8453D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Divisibility tests</w:t>
            </w:r>
          </w:p>
          <w:p w14:paraId="2714F500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 xml:space="preserve">Comparing averages </w:t>
            </w:r>
          </w:p>
          <w:p w14:paraId="6A07D18C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proofErr w:type="gramStart"/>
            <w:r w:rsidRPr="006C7BAE">
              <w:rPr>
                <w:rFonts w:cstheme="minorHAnsi"/>
                <w:b/>
                <w:bCs/>
                <w:sz w:val="18"/>
                <w:szCs w:val="16"/>
              </w:rPr>
              <w:t>Maths</w:t>
            </w:r>
            <w:proofErr w:type="gramEnd"/>
            <w:r w:rsidRPr="006C7BAE">
              <w:rPr>
                <w:rFonts w:cstheme="minorHAnsi"/>
                <w:b/>
                <w:bCs/>
                <w:sz w:val="18"/>
                <w:szCs w:val="16"/>
              </w:rPr>
              <w:t xml:space="preserve"> challenge</w:t>
            </w:r>
          </w:p>
        </w:tc>
        <w:tc>
          <w:tcPr>
            <w:tcW w:w="2701" w:type="dxa"/>
            <w:shd w:val="clear" w:color="auto" w:fill="auto"/>
          </w:tcPr>
          <w:p w14:paraId="48FECBD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7805B793" w14:textId="77777777" w:rsidTr="0027798E">
        <w:trPr>
          <w:jc w:val="center"/>
        </w:trPr>
        <w:tc>
          <w:tcPr>
            <w:tcW w:w="846" w:type="dxa"/>
          </w:tcPr>
          <w:p w14:paraId="658AA0A8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14</w:t>
            </w:r>
          </w:p>
        </w:tc>
        <w:tc>
          <w:tcPr>
            <w:tcW w:w="6237" w:type="dxa"/>
          </w:tcPr>
          <w:p w14:paraId="12422779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proofErr w:type="gramStart"/>
            <w:r w:rsidRPr="006C7BAE">
              <w:rPr>
                <w:rFonts w:cstheme="minorHAnsi"/>
                <w:sz w:val="18"/>
                <w:szCs w:val="16"/>
              </w:rPr>
              <w:t>Million pound</w:t>
            </w:r>
            <w:proofErr w:type="gramEnd"/>
            <w:r w:rsidRPr="006C7BAE">
              <w:rPr>
                <w:rFonts w:cstheme="minorHAnsi"/>
                <w:sz w:val="18"/>
                <w:szCs w:val="16"/>
              </w:rPr>
              <w:t xml:space="preserve"> project presentations</w:t>
            </w:r>
          </w:p>
          <w:p w14:paraId="0EF109A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Christmas activities </w:t>
            </w:r>
          </w:p>
        </w:tc>
        <w:tc>
          <w:tcPr>
            <w:tcW w:w="2701" w:type="dxa"/>
          </w:tcPr>
          <w:p w14:paraId="500C041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26E9CCC8" w14:textId="77777777" w:rsidTr="0027798E">
        <w:trPr>
          <w:jc w:val="center"/>
        </w:trPr>
        <w:tc>
          <w:tcPr>
            <w:tcW w:w="9784" w:type="dxa"/>
            <w:gridSpan w:val="3"/>
            <w:shd w:val="clear" w:color="auto" w:fill="002060"/>
          </w:tcPr>
          <w:p w14:paraId="0E607EB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Christmas</w:t>
            </w:r>
          </w:p>
        </w:tc>
      </w:tr>
      <w:tr w:rsidR="00821951" w:rsidRPr="006C7BAE" w14:paraId="125A5E27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7261E52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309FFFFA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 xml:space="preserve">Product of prime factors </w:t>
            </w:r>
          </w:p>
          <w:p w14:paraId="052BDD56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 xml:space="preserve">Factors and multiples including HCF and LCM </w:t>
            </w:r>
            <w:r w:rsidRPr="006C7BAE">
              <w:rPr>
                <w:rFonts w:cstheme="minorHAnsi"/>
                <w:b/>
                <w:sz w:val="18"/>
                <w:szCs w:val="16"/>
              </w:rPr>
              <w:t>&amp; Venn diagrams</w:t>
            </w:r>
          </w:p>
        </w:tc>
        <w:tc>
          <w:tcPr>
            <w:tcW w:w="2701" w:type="dxa"/>
            <w:shd w:val="clear" w:color="auto" w:fill="auto"/>
          </w:tcPr>
          <w:p w14:paraId="7ED6D29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4B8FC6C1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2FDAA98E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14:paraId="72A76694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Drawing &amp; measuring angles</w:t>
            </w:r>
          </w:p>
          <w:p w14:paraId="1B172C3C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Basic angle rules</w:t>
            </w:r>
          </w:p>
          <w:p w14:paraId="6308C5F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Angles in parallel lines</w:t>
            </w:r>
          </w:p>
        </w:tc>
        <w:tc>
          <w:tcPr>
            <w:tcW w:w="2701" w:type="dxa"/>
            <w:shd w:val="clear" w:color="auto" w:fill="auto"/>
          </w:tcPr>
          <w:p w14:paraId="62A0BD6C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27C906BC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65C8B0E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14:paraId="5F368E9D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Angles in parallel lines </w:t>
            </w:r>
          </w:p>
          <w:p w14:paraId="4B0A05E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Problem solving &amp; </w:t>
            </w:r>
            <w:proofErr w:type="gramStart"/>
            <w:r w:rsidRPr="006C7BAE">
              <w:rPr>
                <w:rFonts w:cstheme="minorHAnsi"/>
                <w:sz w:val="18"/>
                <w:szCs w:val="16"/>
              </w:rPr>
              <w:t>Maths</w:t>
            </w:r>
            <w:proofErr w:type="gramEnd"/>
            <w:r w:rsidRPr="006C7BAE">
              <w:rPr>
                <w:rFonts w:cstheme="minorHAnsi"/>
                <w:sz w:val="18"/>
                <w:szCs w:val="16"/>
              </w:rPr>
              <w:t xml:space="preserve"> challenge practise</w:t>
            </w:r>
          </w:p>
          <w:p w14:paraId="5A92870D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Angle proofs</w:t>
            </w:r>
          </w:p>
        </w:tc>
        <w:tc>
          <w:tcPr>
            <w:tcW w:w="2701" w:type="dxa"/>
            <w:shd w:val="clear" w:color="auto" w:fill="auto"/>
          </w:tcPr>
          <w:p w14:paraId="4253E6C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LL5: Homework sheet 10</w:t>
            </w:r>
          </w:p>
        </w:tc>
      </w:tr>
      <w:tr w:rsidR="00821951" w:rsidRPr="006C7BAE" w14:paraId="543F5353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661414BD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14:paraId="2B6C8A93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Metric &amp; Imperial conversions</w:t>
            </w:r>
          </w:p>
        </w:tc>
        <w:tc>
          <w:tcPr>
            <w:tcW w:w="2701" w:type="dxa"/>
            <w:shd w:val="clear" w:color="auto" w:fill="auto"/>
          </w:tcPr>
          <w:p w14:paraId="7E0D032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307CD084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1C6C74BE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14:paraId="07C74B7C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Simplifying expressions by collecting like terms</w:t>
            </w:r>
          </w:p>
          <w:p w14:paraId="03A778D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Expanding single and double brackets</w:t>
            </w:r>
          </w:p>
        </w:tc>
        <w:tc>
          <w:tcPr>
            <w:tcW w:w="2701" w:type="dxa"/>
            <w:shd w:val="clear" w:color="auto" w:fill="auto"/>
          </w:tcPr>
          <w:p w14:paraId="4AD38AB3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21951" w:rsidRPr="006C7BAE" w14:paraId="1A80408C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3F58297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14:paraId="343BF8C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Substitution </w:t>
            </w:r>
            <w:proofErr w:type="gramStart"/>
            <w:r w:rsidRPr="006C7BAE">
              <w:rPr>
                <w:rFonts w:cstheme="minorHAnsi"/>
                <w:sz w:val="18"/>
                <w:szCs w:val="16"/>
              </w:rPr>
              <w:t>in to</w:t>
            </w:r>
            <w:proofErr w:type="gramEnd"/>
            <w:r w:rsidRPr="006C7BAE">
              <w:rPr>
                <w:rFonts w:cstheme="minorHAnsi"/>
                <w:sz w:val="18"/>
                <w:szCs w:val="16"/>
              </w:rPr>
              <w:t xml:space="preserve"> expressions and formulae</w:t>
            </w:r>
          </w:p>
          <w:p w14:paraId="7BC39A65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701" w:type="dxa"/>
            <w:shd w:val="clear" w:color="auto" w:fill="auto"/>
          </w:tcPr>
          <w:p w14:paraId="1A07061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36A2EDD1" w14:textId="77777777" w:rsidTr="0027798E">
        <w:trPr>
          <w:jc w:val="center"/>
        </w:trPr>
        <w:tc>
          <w:tcPr>
            <w:tcW w:w="9784" w:type="dxa"/>
            <w:gridSpan w:val="3"/>
            <w:shd w:val="clear" w:color="auto" w:fill="002060"/>
          </w:tcPr>
          <w:p w14:paraId="4538FF32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Half Term</w:t>
            </w:r>
          </w:p>
        </w:tc>
      </w:tr>
      <w:tr w:rsidR="00821951" w:rsidRPr="006C7BAE" w14:paraId="37F31166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238A3DCC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14:paraId="097190E8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Maths challenge practise</w:t>
            </w:r>
          </w:p>
          <w:p w14:paraId="64D0C6EE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Compass constructions including perpendicular and angle bisectors</w:t>
            </w:r>
          </w:p>
        </w:tc>
        <w:tc>
          <w:tcPr>
            <w:tcW w:w="2701" w:type="dxa"/>
            <w:shd w:val="clear" w:color="auto" w:fill="auto"/>
          </w:tcPr>
          <w:p w14:paraId="386C9092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20CC11F6" w14:textId="77777777" w:rsidTr="0027798E">
        <w:trPr>
          <w:trHeight w:val="596"/>
          <w:jc w:val="center"/>
        </w:trPr>
        <w:tc>
          <w:tcPr>
            <w:tcW w:w="846" w:type="dxa"/>
            <w:shd w:val="clear" w:color="auto" w:fill="auto"/>
          </w:tcPr>
          <w:p w14:paraId="02EF402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14:paraId="2F7D3106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Simplifying and equivalent fractions</w:t>
            </w:r>
          </w:p>
          <w:p w14:paraId="70CE7BA3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Improper fractions and mixed numbers &amp; comparing fractions</w:t>
            </w:r>
          </w:p>
          <w:p w14:paraId="3C69FF7F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Adding and subtracting fractions</w:t>
            </w:r>
          </w:p>
        </w:tc>
        <w:tc>
          <w:tcPr>
            <w:tcW w:w="2701" w:type="dxa"/>
            <w:shd w:val="clear" w:color="auto" w:fill="auto"/>
          </w:tcPr>
          <w:p w14:paraId="497B788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LL6: Mixed homework sheet 15 </w:t>
            </w:r>
          </w:p>
        </w:tc>
      </w:tr>
      <w:tr w:rsidR="00821951" w:rsidRPr="006C7BAE" w14:paraId="48378492" w14:textId="77777777" w:rsidTr="0027798E">
        <w:trPr>
          <w:trHeight w:val="596"/>
          <w:jc w:val="center"/>
        </w:trPr>
        <w:tc>
          <w:tcPr>
            <w:tcW w:w="846" w:type="dxa"/>
            <w:shd w:val="clear" w:color="auto" w:fill="auto"/>
          </w:tcPr>
          <w:p w14:paraId="4FD9DD5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14:paraId="740C22D2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Multiplying and dividing fractions</w:t>
            </w:r>
          </w:p>
          <w:p w14:paraId="10A0CD8D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Proportion</w:t>
            </w:r>
          </w:p>
          <w:p w14:paraId="03FA460F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lastRenderedPageBreak/>
              <w:t xml:space="preserve">Writing, </w:t>
            </w:r>
            <w:proofErr w:type="gramStart"/>
            <w:r w:rsidRPr="006C7BAE">
              <w:rPr>
                <w:rFonts w:cstheme="minorHAnsi"/>
                <w:bCs/>
                <w:sz w:val="18"/>
                <w:szCs w:val="16"/>
              </w:rPr>
              <w:t>simplifying</w:t>
            </w:r>
            <w:proofErr w:type="gramEnd"/>
            <w:r w:rsidRPr="006C7BAE">
              <w:rPr>
                <w:rFonts w:cstheme="minorHAnsi"/>
                <w:bCs/>
                <w:sz w:val="18"/>
                <w:szCs w:val="16"/>
              </w:rPr>
              <w:t xml:space="preserve"> and comparing parts of ratio</w:t>
            </w:r>
          </w:p>
        </w:tc>
        <w:tc>
          <w:tcPr>
            <w:tcW w:w="2701" w:type="dxa"/>
            <w:shd w:val="clear" w:color="auto" w:fill="auto"/>
          </w:tcPr>
          <w:p w14:paraId="335E6AE4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07B3E3F0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14E5A36B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14:paraId="48BAF332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Sharing in a ratio</w:t>
            </w:r>
          </w:p>
          <w:p w14:paraId="4710AF43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Revision</w:t>
            </w:r>
          </w:p>
        </w:tc>
        <w:tc>
          <w:tcPr>
            <w:tcW w:w="2701" w:type="dxa"/>
            <w:shd w:val="clear" w:color="auto" w:fill="auto"/>
          </w:tcPr>
          <w:p w14:paraId="66207EF8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21951" w:rsidRPr="006C7BAE" w14:paraId="192AFBAD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1B3C1A9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14:paraId="6BD61495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Assessments</w:t>
            </w:r>
          </w:p>
          <w:p w14:paraId="0EE09BA2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701" w:type="dxa"/>
            <w:shd w:val="clear" w:color="auto" w:fill="auto"/>
          </w:tcPr>
          <w:p w14:paraId="59BF40EF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6C7BAE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LL7 &amp;8: Spring exams (non-calculator &amp; calculator)</w:t>
            </w:r>
          </w:p>
        </w:tc>
      </w:tr>
      <w:tr w:rsidR="00821951" w:rsidRPr="006C7BAE" w14:paraId="0AA84006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2105D013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14:paraId="770C338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Assessment response</w:t>
            </w:r>
          </w:p>
          <w:p w14:paraId="2A21BEF3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Easter activities</w:t>
            </w:r>
          </w:p>
        </w:tc>
        <w:tc>
          <w:tcPr>
            <w:tcW w:w="2701" w:type="dxa"/>
            <w:shd w:val="clear" w:color="auto" w:fill="auto"/>
          </w:tcPr>
          <w:p w14:paraId="6BA74252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21951" w:rsidRPr="006C7BAE" w14:paraId="4A1848D7" w14:textId="77777777" w:rsidTr="0027798E">
        <w:trPr>
          <w:jc w:val="center"/>
        </w:trPr>
        <w:tc>
          <w:tcPr>
            <w:tcW w:w="9784" w:type="dxa"/>
            <w:gridSpan w:val="3"/>
            <w:shd w:val="clear" w:color="auto" w:fill="002060"/>
          </w:tcPr>
          <w:p w14:paraId="73ACDFF2" w14:textId="77777777" w:rsidR="00821951" w:rsidRPr="006C7BAE" w:rsidRDefault="00821951" w:rsidP="0027798E">
            <w:pPr>
              <w:jc w:val="both"/>
              <w:rPr>
                <w:rStyle w:val="normaltextrun"/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Easter</w:t>
            </w:r>
          </w:p>
        </w:tc>
      </w:tr>
      <w:tr w:rsidR="00821951" w:rsidRPr="006C7BAE" w14:paraId="0A836D4E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20AF38B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14:paraId="7D20CCA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Solving basic equations</w:t>
            </w:r>
          </w:p>
          <w:p w14:paraId="6E5817A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Problem solving</w:t>
            </w:r>
          </w:p>
          <w:p w14:paraId="448F6A28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Solving equations with unknowns on both sides, including brackets</w:t>
            </w:r>
          </w:p>
        </w:tc>
        <w:tc>
          <w:tcPr>
            <w:tcW w:w="2701" w:type="dxa"/>
            <w:shd w:val="clear" w:color="auto" w:fill="auto"/>
          </w:tcPr>
          <w:p w14:paraId="4CE8654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2DAE75DB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6F05087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14:paraId="2F23F510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Form and solve equations</w:t>
            </w:r>
          </w:p>
          <w:p w14:paraId="117D2348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Reflections &amp; Translations</w:t>
            </w:r>
          </w:p>
        </w:tc>
        <w:tc>
          <w:tcPr>
            <w:tcW w:w="2701" w:type="dxa"/>
            <w:shd w:val="clear" w:color="auto" w:fill="auto"/>
          </w:tcPr>
          <w:p w14:paraId="08BF4B0A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21951" w:rsidRPr="006C7BAE" w14:paraId="012C74B5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18EC276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14:paraId="36AF7F64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Enlargements</w:t>
            </w:r>
          </w:p>
          <w:p w14:paraId="05B7004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Rotations</w:t>
            </w:r>
          </w:p>
          <w:p w14:paraId="5892CC01" w14:textId="77777777" w:rsidR="00821951" w:rsidRPr="006C7BAE" w:rsidRDefault="00821951" w:rsidP="0027798E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6C7BAE">
              <w:rPr>
                <w:rFonts w:cstheme="minorHAnsi"/>
                <w:b/>
                <w:bCs/>
                <w:sz w:val="18"/>
                <w:szCs w:val="16"/>
              </w:rPr>
              <w:t>Combined transformations</w:t>
            </w:r>
          </w:p>
        </w:tc>
        <w:tc>
          <w:tcPr>
            <w:tcW w:w="2701" w:type="dxa"/>
            <w:shd w:val="clear" w:color="auto" w:fill="auto"/>
          </w:tcPr>
          <w:p w14:paraId="12A93A4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LL9: Homework sheet 19</w:t>
            </w:r>
          </w:p>
        </w:tc>
      </w:tr>
      <w:tr w:rsidR="00821951" w:rsidRPr="006C7BAE" w14:paraId="4D54EEE5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2185F3DC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14:paraId="2AE909EE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Read and plot coordinates</w:t>
            </w:r>
          </w:p>
          <w:p w14:paraId="492EA79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Plotting straight line graphs</w:t>
            </w:r>
          </w:p>
          <w:p w14:paraId="1DE14AC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Maths challenge practise</w:t>
            </w:r>
          </w:p>
        </w:tc>
        <w:tc>
          <w:tcPr>
            <w:tcW w:w="2701" w:type="dxa"/>
            <w:shd w:val="clear" w:color="auto" w:fill="auto"/>
          </w:tcPr>
          <w:p w14:paraId="66FE8583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21951" w:rsidRPr="006C7BAE" w14:paraId="338237CE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4E5DAE24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14:paraId="7AEE8AF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Revision and assessment</w:t>
            </w:r>
          </w:p>
          <w:p w14:paraId="2C55470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Assessment response</w:t>
            </w:r>
          </w:p>
        </w:tc>
        <w:tc>
          <w:tcPr>
            <w:tcW w:w="2701" w:type="dxa"/>
            <w:shd w:val="clear" w:color="auto" w:fill="auto"/>
          </w:tcPr>
          <w:p w14:paraId="5E92743D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LL10: Summer exam (non-calculator)</w:t>
            </w:r>
          </w:p>
        </w:tc>
      </w:tr>
      <w:tr w:rsidR="00821951" w:rsidRPr="006C7BAE" w14:paraId="12259D0F" w14:textId="77777777" w:rsidTr="0027798E">
        <w:trPr>
          <w:jc w:val="center"/>
        </w:trPr>
        <w:tc>
          <w:tcPr>
            <w:tcW w:w="9784" w:type="dxa"/>
            <w:gridSpan w:val="3"/>
            <w:shd w:val="clear" w:color="auto" w:fill="002060"/>
          </w:tcPr>
          <w:p w14:paraId="25A3A60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Half Term</w:t>
            </w:r>
          </w:p>
        </w:tc>
      </w:tr>
      <w:tr w:rsidR="00821951" w:rsidRPr="006C7BAE" w14:paraId="232B5D99" w14:textId="77777777" w:rsidTr="0027798E">
        <w:trPr>
          <w:trHeight w:val="130"/>
          <w:jc w:val="center"/>
        </w:trPr>
        <w:tc>
          <w:tcPr>
            <w:tcW w:w="846" w:type="dxa"/>
            <w:shd w:val="clear" w:color="auto" w:fill="auto"/>
          </w:tcPr>
          <w:p w14:paraId="4807109B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14:paraId="5214E113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Real life graphs</w:t>
            </w:r>
          </w:p>
          <w:p w14:paraId="060B7CC8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Fractions of amounts</w:t>
            </w:r>
          </w:p>
          <w:p w14:paraId="01BEC732" w14:textId="77777777" w:rsidR="00821951" w:rsidRPr="006C7BAE" w:rsidRDefault="00821951" w:rsidP="0027798E">
            <w:pPr>
              <w:jc w:val="both"/>
              <w:rPr>
                <w:rFonts w:cstheme="minorHAnsi"/>
                <w:bCs/>
                <w:sz w:val="18"/>
                <w:szCs w:val="16"/>
              </w:rPr>
            </w:pPr>
            <w:r w:rsidRPr="006C7BAE">
              <w:rPr>
                <w:rFonts w:cstheme="minorHAnsi"/>
                <w:bCs/>
                <w:sz w:val="18"/>
                <w:szCs w:val="16"/>
              </w:rPr>
              <w:t>FDP conversions, &amp; ordering FDP</w:t>
            </w:r>
          </w:p>
        </w:tc>
        <w:tc>
          <w:tcPr>
            <w:tcW w:w="2701" w:type="dxa"/>
            <w:shd w:val="clear" w:color="auto" w:fill="auto"/>
          </w:tcPr>
          <w:p w14:paraId="0EEC8808" w14:textId="77777777" w:rsidR="00821951" w:rsidRPr="006C7BAE" w:rsidRDefault="00821951" w:rsidP="0027798E">
            <w:pPr>
              <w:jc w:val="both"/>
              <w:rPr>
                <w:rStyle w:val="normaltextrun"/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  <w:tr w:rsidR="00821951" w:rsidRPr="006C7BAE" w14:paraId="3E98D205" w14:textId="77777777" w:rsidTr="0027798E">
        <w:trPr>
          <w:trHeight w:val="130"/>
          <w:jc w:val="center"/>
        </w:trPr>
        <w:tc>
          <w:tcPr>
            <w:tcW w:w="846" w:type="dxa"/>
            <w:shd w:val="clear" w:color="auto" w:fill="auto"/>
          </w:tcPr>
          <w:p w14:paraId="51B27406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14:paraId="4619E1EC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Percentages of amounts (non-calc and calc methods)</w:t>
            </w:r>
          </w:p>
          <w:p w14:paraId="69FCE91B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Revision</w:t>
            </w:r>
          </w:p>
        </w:tc>
        <w:tc>
          <w:tcPr>
            <w:tcW w:w="2701" w:type="dxa"/>
            <w:shd w:val="clear" w:color="auto" w:fill="auto"/>
          </w:tcPr>
          <w:p w14:paraId="2687B0DD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821951" w:rsidRPr="006C7BAE" w14:paraId="134B413C" w14:textId="77777777" w:rsidTr="0027798E">
        <w:trPr>
          <w:trHeight w:val="130"/>
          <w:jc w:val="center"/>
        </w:trPr>
        <w:tc>
          <w:tcPr>
            <w:tcW w:w="846" w:type="dxa"/>
            <w:shd w:val="clear" w:color="auto" w:fill="auto"/>
          </w:tcPr>
          <w:p w14:paraId="07BDEB74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14:paraId="1BFE684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Assessment &amp; response</w:t>
            </w:r>
          </w:p>
          <w:p w14:paraId="09F2586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Introduction to probability</w:t>
            </w:r>
          </w:p>
        </w:tc>
        <w:tc>
          <w:tcPr>
            <w:tcW w:w="2701" w:type="dxa"/>
            <w:shd w:val="clear" w:color="auto" w:fill="auto"/>
          </w:tcPr>
          <w:p w14:paraId="313682F8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LL11: Summer exam (calculator)</w:t>
            </w:r>
          </w:p>
        </w:tc>
      </w:tr>
      <w:tr w:rsidR="00821951" w:rsidRPr="006C7BAE" w14:paraId="34854F27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491245CE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14:paraId="5D0CD3B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Relative frequency &amp; expected outcomes</w:t>
            </w:r>
          </w:p>
          <w:p w14:paraId="5022F230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Sample space</w:t>
            </w:r>
          </w:p>
        </w:tc>
        <w:tc>
          <w:tcPr>
            <w:tcW w:w="2701" w:type="dxa"/>
            <w:shd w:val="clear" w:color="auto" w:fill="auto"/>
          </w:tcPr>
          <w:p w14:paraId="67B20C0D" w14:textId="77777777" w:rsidR="00821951" w:rsidRPr="006C7BAE" w:rsidRDefault="00821951" w:rsidP="0027798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</w:p>
        </w:tc>
      </w:tr>
      <w:tr w:rsidR="00821951" w:rsidRPr="006C7BAE" w14:paraId="0E04DB23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793A4B6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14:paraId="4C6ABBA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Properties of 2D shapes</w:t>
            </w:r>
          </w:p>
          <w:p w14:paraId="35ACDED7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701" w:type="dxa"/>
            <w:shd w:val="clear" w:color="auto" w:fill="auto"/>
          </w:tcPr>
          <w:p w14:paraId="43ED9F4B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 xml:space="preserve">LL12: Homework sheet 21 (may be completed earlier) </w:t>
            </w:r>
          </w:p>
        </w:tc>
      </w:tr>
      <w:tr w:rsidR="00821951" w:rsidRPr="006C7BAE" w14:paraId="4097DBB2" w14:textId="77777777" w:rsidTr="0027798E">
        <w:trPr>
          <w:jc w:val="center"/>
        </w:trPr>
        <w:tc>
          <w:tcPr>
            <w:tcW w:w="846" w:type="dxa"/>
            <w:shd w:val="clear" w:color="auto" w:fill="auto"/>
          </w:tcPr>
          <w:p w14:paraId="6B578DDA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14:paraId="18E9D09F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  <w:r w:rsidRPr="006C7BAE">
              <w:rPr>
                <w:rFonts w:cstheme="minorHAnsi"/>
                <w:sz w:val="18"/>
                <w:szCs w:val="16"/>
              </w:rPr>
              <w:t>Student designed board games</w:t>
            </w:r>
          </w:p>
        </w:tc>
        <w:tc>
          <w:tcPr>
            <w:tcW w:w="2701" w:type="dxa"/>
            <w:shd w:val="clear" w:color="auto" w:fill="auto"/>
          </w:tcPr>
          <w:p w14:paraId="5CF510F1" w14:textId="77777777" w:rsidR="00821951" w:rsidRPr="006C7BAE" w:rsidRDefault="00821951" w:rsidP="0027798E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</w:tbl>
    <w:p w14:paraId="184841FF" w14:textId="77777777" w:rsidR="00821951" w:rsidRDefault="00821951"/>
    <w:sectPr w:rsidR="00821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1"/>
    <w:rsid w:val="00284B70"/>
    <w:rsid w:val="005E01D2"/>
    <w:rsid w:val="00821951"/>
    <w:rsid w:val="00873B4E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0891"/>
  <w15:chartTrackingRefBased/>
  <w15:docId w15:val="{C073E2A7-FEF2-42F0-9710-44C9B18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2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Baker</dc:creator>
  <cp:keywords/>
  <dc:description/>
  <cp:lastModifiedBy>Anne Baker</cp:lastModifiedBy>
  <cp:revision>1</cp:revision>
  <dcterms:created xsi:type="dcterms:W3CDTF">2021-11-09T14:16:00Z</dcterms:created>
  <dcterms:modified xsi:type="dcterms:W3CDTF">2021-11-09T14:18:00Z</dcterms:modified>
</cp:coreProperties>
</file>